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B7" w:rsidRPr="00125FB7" w:rsidRDefault="00125FB7" w:rsidP="00125FB7">
      <w:pPr>
        <w:jc w:val="center"/>
        <w:rPr>
          <w:b/>
          <w:color w:val="385623" w:themeColor="accent6" w:themeShade="80"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125FB7">
        <w:rPr>
          <w:b/>
          <w:noProof/>
          <w:color w:val="385623" w:themeColor="accent6" w:themeShade="80"/>
          <w:sz w:val="60"/>
          <w:szCs w:val="60"/>
          <w:lang w:eastAsia="cs-CZ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-718640</wp:posOffset>
                </wp:positionH>
                <wp:positionV relativeFrom="paragraph">
                  <wp:posOffset>38400</wp:posOffset>
                </wp:positionV>
                <wp:extent cx="10115550" cy="6978769"/>
                <wp:effectExtent l="38100" t="38100" r="57150" b="508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697876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88900" cmpd="tri">
                          <a:solidFill>
                            <a:srgbClr val="0AA6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FB7" w:rsidRPr="00CB39AD" w:rsidRDefault="00125FB7" w:rsidP="0049229E">
                            <w:pPr>
                              <w:spacing w:before="480"/>
                              <w:ind w:right="-4"/>
                              <w:jc w:val="center"/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</w:pPr>
                            <w:r w:rsidRPr="00CB39AD"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  <w:t>Program slavnostní</w:t>
                            </w:r>
                            <w:r w:rsidR="0049229E" w:rsidRPr="00CB39AD"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  <w:t>ho</w:t>
                            </w:r>
                            <w:r w:rsidRPr="00CB39AD"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  <w:t xml:space="preserve"> otevření</w:t>
                            </w:r>
                          </w:p>
                          <w:p w:rsidR="00CB39AD" w:rsidRPr="00CB39AD" w:rsidRDefault="00125FB7" w:rsidP="0049229E">
                            <w:pPr>
                              <w:ind w:right="-4"/>
                              <w:jc w:val="center"/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</w:pPr>
                            <w:r w:rsidRPr="00CB39AD"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  <w:t>Relaxačníh</w:t>
                            </w:r>
                            <w:r w:rsidR="0049229E" w:rsidRPr="00CB39AD"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  <w:t>o a pohybového centra</w:t>
                            </w:r>
                            <w:r w:rsidR="00CB39AD" w:rsidRPr="00CB39AD"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  <w:t xml:space="preserve"> Domova pro seniory Velké Meziříčí</w:t>
                            </w:r>
                          </w:p>
                          <w:p w:rsidR="0049229E" w:rsidRPr="00CB39AD" w:rsidRDefault="0049229E" w:rsidP="0049229E">
                            <w:pPr>
                              <w:ind w:right="-4"/>
                              <w:jc w:val="center"/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</w:pPr>
                            <w:r w:rsidRPr="00CB39AD"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  <w:t>a hřiště Z</w:t>
                            </w:r>
                            <w:r w:rsidR="00125FB7" w:rsidRPr="00CB39AD"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  <w:t>ákladní školy</w:t>
                            </w:r>
                            <w:r w:rsidRPr="00CB39AD"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  <w:t xml:space="preserve"> Oslavická</w:t>
                            </w:r>
                          </w:p>
                          <w:p w:rsidR="0049229E" w:rsidRPr="00CB39AD" w:rsidRDefault="0049229E" w:rsidP="00CB39AD">
                            <w:pPr>
                              <w:spacing w:before="240" w:after="480"/>
                              <w:ind w:right="-6"/>
                              <w:jc w:val="center"/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</w:pPr>
                            <w:r w:rsidRPr="00CB39AD">
                              <w:rPr>
                                <w:b/>
                                <w:color w:val="0AA628"/>
                                <w:sz w:val="52"/>
                                <w:szCs w:val="52"/>
                              </w:rPr>
                              <w:t xml:space="preserve">5. 5. 2015 </w:t>
                            </w:r>
                          </w:p>
                          <w:p w:rsidR="00125FB7" w:rsidRPr="00CB39AD" w:rsidRDefault="00125FB7" w:rsidP="0049229E">
                            <w:pPr>
                              <w:ind w:left="708" w:right="-4" w:firstLine="708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>13:00</w:t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Prohlídka Domova pro seniory Velké Meziříčí s průvodcem</w:t>
                            </w:r>
                          </w:p>
                          <w:p w:rsidR="00125FB7" w:rsidRPr="00CB39AD" w:rsidRDefault="00125FB7" w:rsidP="0049229E">
                            <w:pPr>
                              <w:ind w:left="708" w:right="-4" w:firstLine="708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>13:30</w:t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Vystoupení žáků ZŠ Oslavická</w:t>
                            </w:r>
                          </w:p>
                          <w:p w:rsidR="00125FB7" w:rsidRPr="00CB39AD" w:rsidRDefault="00125FB7" w:rsidP="0049229E">
                            <w:pPr>
                              <w:ind w:left="708" w:right="-4" w:firstLine="708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>14:00</w:t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Slavnostní otevření</w:t>
                            </w:r>
                          </w:p>
                          <w:p w:rsidR="00125FB7" w:rsidRPr="00CB39AD" w:rsidRDefault="00125FB7" w:rsidP="0049229E">
                            <w:pPr>
                              <w:ind w:left="708" w:right="-4" w:firstLine="708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>14:30</w:t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Vystoupení žáků ZŠ Oslavická</w:t>
                            </w:r>
                          </w:p>
                          <w:p w:rsidR="00125FB7" w:rsidRPr="00CB39AD" w:rsidRDefault="00125FB7" w:rsidP="0049229E">
                            <w:pPr>
                              <w:ind w:left="708" w:right="-4" w:firstLine="708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>15:00</w:t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CB39A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Vystoupení mažoretek Domu dětí a mládeže Velké Meziříčí</w:t>
                            </w:r>
                          </w:p>
                          <w:p w:rsidR="00125FB7" w:rsidRDefault="000D0AF9" w:rsidP="0049229E">
                            <w:pPr>
                              <w:ind w:left="708" w:right="-4" w:firstLine="708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15:30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Ukázka Tai-ch</w:t>
                            </w:r>
                            <w:r w:rsidR="00125FB7" w:rsidRPr="00CB39AD"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bookmarkStart w:id="0" w:name="_GoBack"/>
                            <w:bookmarkEnd w:id="0"/>
                          </w:p>
                          <w:p w:rsidR="000D0AF9" w:rsidRDefault="000D0AF9" w:rsidP="000D0AF9">
                            <w:pPr>
                              <w:ind w:left="708" w:right="-4" w:firstLine="708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F04F1" w:rsidRPr="000D0AF9" w:rsidRDefault="000D0AF9" w:rsidP="000D0AF9">
                            <w:pPr>
                              <w:ind w:left="708" w:right="-4" w:firstLine="70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0AF9">
                              <w:rPr>
                                <w:b/>
                                <w:sz w:val="36"/>
                                <w:szCs w:val="36"/>
                              </w:rPr>
                              <w:t>Kulturní program se uskuteční v prostorách Relaxačního a pohybového centra.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6.6pt;margin-top:3pt;width:796.5pt;height:5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" fillcolor="#aa8000 [2151]" strokecolor="#0aa628" strokeweight="7pt">
                <v:fill color2="#ffd966 [1943]" rotate="t" angle="180" colors="0 #ab8100;31457f #ffc208;1 #ffd966" focus="100%" type="gradient"/>
                <v:stroke linestyle="thickBetweenThin" joinstyle="round"/>
                <v:textbox>
                  <w:txbxContent>
                    <w:p w:rsidR="00125FB7" w:rsidRPr="00CB39AD" w:rsidRDefault="00125FB7" w:rsidP="0049229E">
                      <w:pPr>
                        <w:spacing w:before="480"/>
                        <w:ind w:right="-4"/>
                        <w:jc w:val="center"/>
                        <w:rPr>
                          <w:b/>
                          <w:color w:val="0AA628"/>
                          <w:sz w:val="52"/>
                          <w:szCs w:val="52"/>
                        </w:rPr>
                      </w:pPr>
                      <w:r w:rsidRPr="00CB39AD">
                        <w:rPr>
                          <w:b/>
                          <w:color w:val="0AA628"/>
                          <w:sz w:val="52"/>
                          <w:szCs w:val="52"/>
                        </w:rPr>
                        <w:t>Program slavnostní</w:t>
                      </w:r>
                      <w:r w:rsidR="0049229E" w:rsidRPr="00CB39AD">
                        <w:rPr>
                          <w:b/>
                          <w:color w:val="0AA628"/>
                          <w:sz w:val="52"/>
                          <w:szCs w:val="52"/>
                        </w:rPr>
                        <w:t>ho</w:t>
                      </w:r>
                      <w:r w:rsidRPr="00CB39AD">
                        <w:rPr>
                          <w:b/>
                          <w:color w:val="0AA628"/>
                          <w:sz w:val="52"/>
                          <w:szCs w:val="52"/>
                        </w:rPr>
                        <w:t xml:space="preserve"> otevření</w:t>
                      </w:r>
                    </w:p>
                    <w:p w:rsidR="00CB39AD" w:rsidRPr="00CB39AD" w:rsidRDefault="00125FB7" w:rsidP="0049229E">
                      <w:pPr>
                        <w:ind w:right="-4"/>
                        <w:jc w:val="center"/>
                        <w:rPr>
                          <w:b/>
                          <w:color w:val="0AA628"/>
                          <w:sz w:val="52"/>
                          <w:szCs w:val="52"/>
                        </w:rPr>
                      </w:pPr>
                      <w:r w:rsidRPr="00CB39AD">
                        <w:rPr>
                          <w:b/>
                          <w:color w:val="0AA628"/>
                          <w:sz w:val="52"/>
                          <w:szCs w:val="52"/>
                        </w:rPr>
                        <w:t>Relaxačníh</w:t>
                      </w:r>
                      <w:r w:rsidR="0049229E" w:rsidRPr="00CB39AD">
                        <w:rPr>
                          <w:b/>
                          <w:color w:val="0AA628"/>
                          <w:sz w:val="52"/>
                          <w:szCs w:val="52"/>
                        </w:rPr>
                        <w:t>o a pohybového centra</w:t>
                      </w:r>
                      <w:r w:rsidR="00CB39AD" w:rsidRPr="00CB39AD">
                        <w:rPr>
                          <w:b/>
                          <w:color w:val="0AA628"/>
                          <w:sz w:val="52"/>
                          <w:szCs w:val="52"/>
                        </w:rPr>
                        <w:t xml:space="preserve"> Domova pro seniory Velké Meziříčí</w:t>
                      </w:r>
                    </w:p>
                    <w:p w:rsidR="0049229E" w:rsidRPr="00CB39AD" w:rsidRDefault="0049229E" w:rsidP="0049229E">
                      <w:pPr>
                        <w:ind w:right="-4"/>
                        <w:jc w:val="center"/>
                        <w:rPr>
                          <w:b/>
                          <w:color w:val="0AA628"/>
                          <w:sz w:val="52"/>
                          <w:szCs w:val="52"/>
                        </w:rPr>
                      </w:pPr>
                      <w:r w:rsidRPr="00CB39AD">
                        <w:rPr>
                          <w:b/>
                          <w:color w:val="0AA628"/>
                          <w:sz w:val="52"/>
                          <w:szCs w:val="52"/>
                        </w:rPr>
                        <w:t>a hřiště Z</w:t>
                      </w:r>
                      <w:r w:rsidR="00125FB7" w:rsidRPr="00CB39AD">
                        <w:rPr>
                          <w:b/>
                          <w:color w:val="0AA628"/>
                          <w:sz w:val="52"/>
                          <w:szCs w:val="52"/>
                        </w:rPr>
                        <w:t>ákladní školy</w:t>
                      </w:r>
                      <w:r w:rsidRPr="00CB39AD">
                        <w:rPr>
                          <w:b/>
                          <w:color w:val="0AA628"/>
                          <w:sz w:val="52"/>
                          <w:szCs w:val="52"/>
                        </w:rPr>
                        <w:t xml:space="preserve"> Oslavická</w:t>
                      </w:r>
                    </w:p>
                    <w:p w:rsidR="0049229E" w:rsidRPr="00CB39AD" w:rsidRDefault="0049229E" w:rsidP="00CB39AD">
                      <w:pPr>
                        <w:spacing w:before="240" w:after="480"/>
                        <w:ind w:right="-6"/>
                        <w:jc w:val="center"/>
                        <w:rPr>
                          <w:b/>
                          <w:color w:val="0AA628"/>
                          <w:sz w:val="52"/>
                          <w:szCs w:val="52"/>
                        </w:rPr>
                      </w:pPr>
                      <w:r w:rsidRPr="00CB39AD">
                        <w:rPr>
                          <w:b/>
                          <w:color w:val="0AA628"/>
                          <w:sz w:val="52"/>
                          <w:szCs w:val="52"/>
                        </w:rPr>
                        <w:t xml:space="preserve">5. 5. 2015 </w:t>
                      </w:r>
                    </w:p>
                    <w:p w:rsidR="00125FB7" w:rsidRPr="00CB39AD" w:rsidRDefault="00125FB7" w:rsidP="0049229E">
                      <w:pPr>
                        <w:ind w:left="708" w:right="-4" w:firstLine="708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CB39AD">
                        <w:rPr>
                          <w:b/>
                          <w:sz w:val="40"/>
                          <w:szCs w:val="40"/>
                        </w:rPr>
                        <w:t>13:00</w:t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  <w:t>Prohlídka Domova pro seniory Velké Meziříčí s průvodcem</w:t>
                      </w:r>
                    </w:p>
                    <w:p w:rsidR="00125FB7" w:rsidRPr="00CB39AD" w:rsidRDefault="00125FB7" w:rsidP="0049229E">
                      <w:pPr>
                        <w:ind w:left="708" w:right="-4" w:firstLine="708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CB39AD">
                        <w:rPr>
                          <w:b/>
                          <w:sz w:val="40"/>
                          <w:szCs w:val="40"/>
                        </w:rPr>
                        <w:t>13:30</w:t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  <w:t>Vystoupení žáků ZŠ Oslavická</w:t>
                      </w:r>
                    </w:p>
                    <w:p w:rsidR="00125FB7" w:rsidRPr="00CB39AD" w:rsidRDefault="00125FB7" w:rsidP="0049229E">
                      <w:pPr>
                        <w:ind w:left="708" w:right="-4" w:firstLine="708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CB39AD">
                        <w:rPr>
                          <w:b/>
                          <w:sz w:val="40"/>
                          <w:szCs w:val="40"/>
                        </w:rPr>
                        <w:t>14:00</w:t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  <w:t>Slavnostní otevření</w:t>
                      </w:r>
                    </w:p>
                    <w:p w:rsidR="00125FB7" w:rsidRPr="00CB39AD" w:rsidRDefault="00125FB7" w:rsidP="0049229E">
                      <w:pPr>
                        <w:ind w:left="708" w:right="-4" w:firstLine="708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CB39AD">
                        <w:rPr>
                          <w:b/>
                          <w:sz w:val="40"/>
                          <w:szCs w:val="40"/>
                        </w:rPr>
                        <w:t>14:30</w:t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  <w:t>Vystoupení žáků ZŠ Oslavická</w:t>
                      </w:r>
                    </w:p>
                    <w:p w:rsidR="00125FB7" w:rsidRPr="00CB39AD" w:rsidRDefault="00125FB7" w:rsidP="0049229E">
                      <w:pPr>
                        <w:ind w:left="708" w:right="-4" w:firstLine="708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CB39AD">
                        <w:rPr>
                          <w:b/>
                          <w:sz w:val="40"/>
                          <w:szCs w:val="40"/>
                        </w:rPr>
                        <w:t>15:00</w:t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CB39AD">
                        <w:rPr>
                          <w:b/>
                          <w:sz w:val="40"/>
                          <w:szCs w:val="40"/>
                        </w:rPr>
                        <w:tab/>
                        <w:t>Vystoupení mažoretek Domu dětí a mládeže Velké Meziříčí</w:t>
                      </w:r>
                    </w:p>
                    <w:p w:rsidR="00125FB7" w:rsidRDefault="000D0AF9" w:rsidP="0049229E">
                      <w:pPr>
                        <w:ind w:left="708" w:right="-4" w:firstLine="708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15:30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  <w:t>Ukázka Tai-ch</w:t>
                      </w:r>
                      <w:r w:rsidR="00125FB7" w:rsidRPr="00CB39AD"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bookmarkStart w:id="1" w:name="_GoBack"/>
                      <w:bookmarkEnd w:id="1"/>
                    </w:p>
                    <w:p w:rsidR="000D0AF9" w:rsidRDefault="000D0AF9" w:rsidP="000D0AF9">
                      <w:pPr>
                        <w:ind w:left="708" w:right="-4" w:firstLine="708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F04F1" w:rsidRPr="000D0AF9" w:rsidRDefault="000D0AF9" w:rsidP="000D0AF9">
                      <w:pPr>
                        <w:ind w:left="708" w:right="-4" w:firstLine="70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D0AF9">
                        <w:rPr>
                          <w:b/>
                          <w:sz w:val="36"/>
                          <w:szCs w:val="36"/>
                        </w:rPr>
                        <w:t>Kulturní program se uskuteční v prostorách Relaxačního a pohybového centra.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5FB7" w:rsidRPr="00125FB7" w:rsidSect="00236730">
      <w:pgSz w:w="16838" w:h="11906" w:orient="landscape"/>
      <w:pgMar w:top="426" w:right="3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C9" w:rsidRDefault="00FC14C9" w:rsidP="00125FB7">
      <w:pPr>
        <w:spacing w:after="0" w:line="240" w:lineRule="auto"/>
      </w:pPr>
      <w:r>
        <w:separator/>
      </w:r>
    </w:p>
  </w:endnote>
  <w:endnote w:type="continuationSeparator" w:id="0">
    <w:p w:rsidR="00FC14C9" w:rsidRDefault="00FC14C9" w:rsidP="0012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C9" w:rsidRDefault="00FC14C9" w:rsidP="00125FB7">
      <w:pPr>
        <w:spacing w:after="0" w:line="240" w:lineRule="auto"/>
      </w:pPr>
      <w:r>
        <w:separator/>
      </w:r>
    </w:p>
  </w:footnote>
  <w:footnote w:type="continuationSeparator" w:id="0">
    <w:p w:rsidR="00FC14C9" w:rsidRDefault="00FC14C9" w:rsidP="00125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B7"/>
    <w:rsid w:val="00006223"/>
    <w:rsid w:val="00016C3A"/>
    <w:rsid w:val="00023B8E"/>
    <w:rsid w:val="00026FD0"/>
    <w:rsid w:val="0004560D"/>
    <w:rsid w:val="00055670"/>
    <w:rsid w:val="00055B81"/>
    <w:rsid w:val="00076683"/>
    <w:rsid w:val="0009161B"/>
    <w:rsid w:val="000A54C5"/>
    <w:rsid w:val="000C04A9"/>
    <w:rsid w:val="000D0AF9"/>
    <w:rsid w:val="000D5DDA"/>
    <w:rsid w:val="000E1C0D"/>
    <w:rsid w:val="000E1D06"/>
    <w:rsid w:val="000F0B58"/>
    <w:rsid w:val="00106DFA"/>
    <w:rsid w:val="00125FB7"/>
    <w:rsid w:val="001320D3"/>
    <w:rsid w:val="001354CA"/>
    <w:rsid w:val="00176631"/>
    <w:rsid w:val="001A2927"/>
    <w:rsid w:val="001B6D0E"/>
    <w:rsid w:val="001B7424"/>
    <w:rsid w:val="001C13DD"/>
    <w:rsid w:val="001D553F"/>
    <w:rsid w:val="001E4BB4"/>
    <w:rsid w:val="001E6DC7"/>
    <w:rsid w:val="001F2E65"/>
    <w:rsid w:val="002351A6"/>
    <w:rsid w:val="00236730"/>
    <w:rsid w:val="002376A1"/>
    <w:rsid w:val="00251DB8"/>
    <w:rsid w:val="0027106E"/>
    <w:rsid w:val="00286B78"/>
    <w:rsid w:val="00287CFC"/>
    <w:rsid w:val="002902BC"/>
    <w:rsid w:val="00291A86"/>
    <w:rsid w:val="002F050A"/>
    <w:rsid w:val="002F2159"/>
    <w:rsid w:val="00301184"/>
    <w:rsid w:val="00307295"/>
    <w:rsid w:val="00307AC3"/>
    <w:rsid w:val="00342C46"/>
    <w:rsid w:val="003A245F"/>
    <w:rsid w:val="003A7888"/>
    <w:rsid w:val="004840E9"/>
    <w:rsid w:val="00484891"/>
    <w:rsid w:val="00486C87"/>
    <w:rsid w:val="0049229E"/>
    <w:rsid w:val="004A0D69"/>
    <w:rsid w:val="004A7BCC"/>
    <w:rsid w:val="00546107"/>
    <w:rsid w:val="005473B9"/>
    <w:rsid w:val="005964CD"/>
    <w:rsid w:val="005A3342"/>
    <w:rsid w:val="005B7E86"/>
    <w:rsid w:val="005C2380"/>
    <w:rsid w:val="005E22E9"/>
    <w:rsid w:val="00636DE1"/>
    <w:rsid w:val="00647A6B"/>
    <w:rsid w:val="00655BE4"/>
    <w:rsid w:val="0068700F"/>
    <w:rsid w:val="006B074A"/>
    <w:rsid w:val="006C4B95"/>
    <w:rsid w:val="0070626B"/>
    <w:rsid w:val="00712B88"/>
    <w:rsid w:val="00747C0F"/>
    <w:rsid w:val="00750F7C"/>
    <w:rsid w:val="007527EC"/>
    <w:rsid w:val="00760921"/>
    <w:rsid w:val="00774F79"/>
    <w:rsid w:val="00780497"/>
    <w:rsid w:val="00796B70"/>
    <w:rsid w:val="007A7F78"/>
    <w:rsid w:val="007C7803"/>
    <w:rsid w:val="007D3A26"/>
    <w:rsid w:val="007E6E00"/>
    <w:rsid w:val="00821F54"/>
    <w:rsid w:val="00835F2F"/>
    <w:rsid w:val="00844E34"/>
    <w:rsid w:val="0087057C"/>
    <w:rsid w:val="008B216E"/>
    <w:rsid w:val="008B3086"/>
    <w:rsid w:val="008D48ED"/>
    <w:rsid w:val="008E35F5"/>
    <w:rsid w:val="008F563D"/>
    <w:rsid w:val="00906136"/>
    <w:rsid w:val="0091627F"/>
    <w:rsid w:val="00930D50"/>
    <w:rsid w:val="00960249"/>
    <w:rsid w:val="009642CD"/>
    <w:rsid w:val="009652DD"/>
    <w:rsid w:val="009935CD"/>
    <w:rsid w:val="00994961"/>
    <w:rsid w:val="009B3A75"/>
    <w:rsid w:val="009C272A"/>
    <w:rsid w:val="009C56A3"/>
    <w:rsid w:val="009D49CB"/>
    <w:rsid w:val="009D6DEE"/>
    <w:rsid w:val="009E628E"/>
    <w:rsid w:val="009F2153"/>
    <w:rsid w:val="00A13EFB"/>
    <w:rsid w:val="00A3126B"/>
    <w:rsid w:val="00A4203D"/>
    <w:rsid w:val="00A63294"/>
    <w:rsid w:val="00A71E60"/>
    <w:rsid w:val="00A867CF"/>
    <w:rsid w:val="00A8782C"/>
    <w:rsid w:val="00AA1516"/>
    <w:rsid w:val="00AA5527"/>
    <w:rsid w:val="00AB0C13"/>
    <w:rsid w:val="00AC5844"/>
    <w:rsid w:val="00AC7C7F"/>
    <w:rsid w:val="00AE7795"/>
    <w:rsid w:val="00AF04F1"/>
    <w:rsid w:val="00B06B07"/>
    <w:rsid w:val="00B268B7"/>
    <w:rsid w:val="00B302CF"/>
    <w:rsid w:val="00B35E9F"/>
    <w:rsid w:val="00B57489"/>
    <w:rsid w:val="00B94391"/>
    <w:rsid w:val="00B95709"/>
    <w:rsid w:val="00BE5EE3"/>
    <w:rsid w:val="00C3305F"/>
    <w:rsid w:val="00C545A4"/>
    <w:rsid w:val="00C628DB"/>
    <w:rsid w:val="00C93EA9"/>
    <w:rsid w:val="00CA1AC4"/>
    <w:rsid w:val="00CA1E8E"/>
    <w:rsid w:val="00CA2BB1"/>
    <w:rsid w:val="00CB39AD"/>
    <w:rsid w:val="00CC5D63"/>
    <w:rsid w:val="00CD60D1"/>
    <w:rsid w:val="00CE044C"/>
    <w:rsid w:val="00CE7881"/>
    <w:rsid w:val="00D0788F"/>
    <w:rsid w:val="00D07A2F"/>
    <w:rsid w:val="00D17681"/>
    <w:rsid w:val="00D22B06"/>
    <w:rsid w:val="00D30BEE"/>
    <w:rsid w:val="00D35DA6"/>
    <w:rsid w:val="00D366B6"/>
    <w:rsid w:val="00D57D48"/>
    <w:rsid w:val="00D65029"/>
    <w:rsid w:val="00D73E0F"/>
    <w:rsid w:val="00D763F4"/>
    <w:rsid w:val="00D82A76"/>
    <w:rsid w:val="00D953FD"/>
    <w:rsid w:val="00DB09BB"/>
    <w:rsid w:val="00DB3374"/>
    <w:rsid w:val="00DC4424"/>
    <w:rsid w:val="00DD19CA"/>
    <w:rsid w:val="00DE3781"/>
    <w:rsid w:val="00DE711A"/>
    <w:rsid w:val="00DF6DD9"/>
    <w:rsid w:val="00E5115B"/>
    <w:rsid w:val="00E6203D"/>
    <w:rsid w:val="00E7738D"/>
    <w:rsid w:val="00E82445"/>
    <w:rsid w:val="00E86F65"/>
    <w:rsid w:val="00EA4AB7"/>
    <w:rsid w:val="00EF471A"/>
    <w:rsid w:val="00F01840"/>
    <w:rsid w:val="00F32B4E"/>
    <w:rsid w:val="00F71028"/>
    <w:rsid w:val="00F73FE6"/>
    <w:rsid w:val="00F8271D"/>
    <w:rsid w:val="00F97235"/>
    <w:rsid w:val="00FA701A"/>
    <w:rsid w:val="00FC14C9"/>
    <w:rsid w:val="00FC15A2"/>
    <w:rsid w:val="00FC25DB"/>
    <w:rsid w:val="00FC3705"/>
    <w:rsid w:val="00FC5AE4"/>
    <w:rsid w:val="00FC6E4D"/>
    <w:rsid w:val="00FD51F9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AB0C-1873-4F84-89CE-8935175C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FB7"/>
  </w:style>
  <w:style w:type="paragraph" w:styleId="Zpat">
    <w:name w:val="footer"/>
    <w:basedOn w:val="Normln"/>
    <w:link w:val="ZpatChar"/>
    <w:uiPriority w:val="99"/>
    <w:unhideWhenUsed/>
    <w:rsid w:val="0012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FB7"/>
  </w:style>
  <w:style w:type="paragraph" w:styleId="Textbubliny">
    <w:name w:val="Balloon Text"/>
    <w:basedOn w:val="Normln"/>
    <w:link w:val="TextbublinyChar"/>
    <w:uiPriority w:val="99"/>
    <w:semiHidden/>
    <w:unhideWhenUsed/>
    <w:rsid w:val="0023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Gregorová Eliška</dc:creator>
  <cp:keywords/>
  <dc:description/>
  <cp:lastModifiedBy>Gregorová Eliška</cp:lastModifiedBy>
  <cp:revision>8</cp:revision>
  <cp:lastPrinted>2015-04-28T13:00:00Z</cp:lastPrinted>
  <dcterms:created xsi:type="dcterms:W3CDTF">2015-04-20T09:13:00Z</dcterms:created>
  <dcterms:modified xsi:type="dcterms:W3CDTF">2015-04-29T11:02:00Z</dcterms:modified>
</cp:coreProperties>
</file>